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黑体" w:hAnsi="黑体" w:eastAsia="黑体" w:cs="黑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甘肃警察职业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44"/>
          <w:szCs w:val="44"/>
          <w:shd w:val="clear" w:fill="FFFFFF"/>
        </w:rPr>
        <w:t>学院组织学生参加皋兰县2020年 “119”消防宣传月启动仪式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​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drawing>
          <wp:inline distT="0" distB="0" distL="114300" distR="114300">
            <wp:extent cx="4876165" cy="3401060"/>
            <wp:effectExtent l="0" t="0" r="635" b="8890"/>
            <wp:docPr id="6" name="图片 3" descr="1604746572867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1604746572867821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165" cy="3401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活动现场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60"/>
        <w:rPr>
          <w:rFonts w:hint="default" w:ascii="Times New Roman" w:hAnsi="Times New Roman" w:eastAsia="仿宋_GB2312" w:cstheme="minorBidi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0"/>
          <w:sz w:val="32"/>
          <w:szCs w:val="32"/>
          <w:shd w:val="clear" w:color="auto" w:fill="FFFFFF"/>
          <w:lang w:val="en-US" w:eastAsia="zh-CN" w:bidi="ar-SA"/>
        </w:rPr>
        <w:t>11月5日上午，皋兰县2020年“119”消防宣传月启动仪式在皋兰县人民广场隆重举行。皋兰县县委常委、县政府常务副县长彭斌嘉出席并讲话。兰州市消防救援支队、皋兰县应急管理局、团县委、县文化馆、学院团委等相关同志，以及皋兰县消防救援大队全体指战员、消委会成员单位负责人、消防安全重点单位负责人、消防志愿者、学院学生志愿者等500余人参加启动仪式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drawing>
          <wp:inline distT="0" distB="0" distL="114300" distR="114300">
            <wp:extent cx="4874260" cy="3249295"/>
            <wp:effectExtent l="0" t="0" r="2540" b="8255"/>
            <wp:docPr id="7" name="图片 4" descr="160474661658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1604746616585533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观摩消防器材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drawing>
          <wp:inline distT="0" distB="0" distL="114300" distR="114300">
            <wp:extent cx="4874260" cy="3249295"/>
            <wp:effectExtent l="0" t="0" r="2540" b="8255"/>
            <wp:docPr id="8" name="图片 5" descr="160474663854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160474663854650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观摩灭火演练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drawing>
          <wp:inline distT="0" distB="0" distL="114300" distR="114300">
            <wp:extent cx="4874260" cy="3249295"/>
            <wp:effectExtent l="0" t="0" r="2540" b="8255"/>
            <wp:docPr id="4" name="图片 6" descr="160474668853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1604746688535186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技能展示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drawing>
          <wp:inline distT="0" distB="0" distL="114300" distR="114300">
            <wp:extent cx="4874260" cy="3249295"/>
            <wp:effectExtent l="0" t="0" r="2540" b="8255"/>
            <wp:docPr id="3" name="图片 7" descr="160474670841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1604746708414266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技能展示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60"/>
        <w:jc w:val="both"/>
        <w:rPr>
          <w:rFonts w:hint="default" w:ascii="Times New Roman" w:hAnsi="Times New Roman" w:eastAsia="仿宋_GB2312" w:cstheme="minorBidi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0"/>
          <w:sz w:val="32"/>
          <w:szCs w:val="32"/>
          <w:shd w:val="clear" w:color="auto" w:fill="FFFFFF"/>
          <w:lang w:val="en-US" w:eastAsia="zh-CN" w:bidi="ar-SA"/>
        </w:rPr>
        <w:t>活动中消防救援站指战员展示了“破拆灭火”、“家庭油锅灭火演练”、“灯泡上切铁丝”、“液压钳夹乒乓球”等精湛的专业技能。随后学生志愿者观摩了消防演练区、消防器材装备区、消防车辆展示区和消防主题宣传区等，并亲身体验了模拟火灾发生时，如何在烟雾缭绕的“逃生帐篷”内按照帐篷内的标识找到正确的道路，顺利地从出口“逃生”。此次消防宣传启动仪式，全方位、多角度的给青年学生上了一堂生动形象的消防安全教育课，青年学生通过现场实地观摩、亲身体验等零距离了解学习了消防专业知识，进一步提升了青年学生的消防自救、互救能力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  <w:rPr>
          <w:rFonts w:hint="default" w:ascii="Times New Roman" w:hAnsi="Times New Roman" w:eastAsia="仿宋_GB2312" w:cstheme="minorBidi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0"/>
          <w:sz w:val="32"/>
          <w:szCs w:val="32"/>
          <w:shd w:val="clear" w:color="auto" w:fill="FFFFFF"/>
          <w:lang w:val="en-US" w:eastAsia="zh-CN" w:bidi="ar-SA"/>
        </w:rPr>
        <w:t>活动结束后，同学们纷纷表示身为警院学子，在今后的学习生活中，更应该以身作则，主动学习消防安全知识，掌握更多的消防救援技能，积极向自己身边的人宣传普及防火、灭火和逃生自救等消防安全常识，为构建美好平安社会做出力所能及的贡献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t>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7"/>
          <w:szCs w:val="27"/>
        </w:rPr>
        <w:drawing>
          <wp:inline distT="0" distB="0" distL="114300" distR="114300">
            <wp:extent cx="4874260" cy="3249295"/>
            <wp:effectExtent l="0" t="0" r="2540" b="8255"/>
            <wp:docPr id="2" name="图片 8" descr="1604746736716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1604746736716780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555"/>
        <w:jc w:val="center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志愿者合影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660F8"/>
    <w:rsid w:val="4FB660F8"/>
    <w:rsid w:val="5CD7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2020-11-10T02:03:00Z</dcterms:created>
  <dc:creator>.</dc:creator>
  <cp:lastModifiedBy>Administrator</cp:lastModifiedBy>
  <dcterms:modified xsi:type="dcterms:W3CDTF">2020-11-10T08:10:24Z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