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  <w:shd w:val="clear" w:color="auto" w:fill="FFFFFF"/>
        </w:rPr>
        <w:t>崇尚运动技能  体验成功快乐</w:t>
      </w:r>
    </w:p>
    <w:p>
      <w:pPr>
        <w:jc w:val="center"/>
        <w:rPr>
          <w:rFonts w:ascii="楷体" w:hAnsi="楷体" w:eastAsia="楷体"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/>
          <w:color w:val="000000"/>
          <w:sz w:val="32"/>
          <w:szCs w:val="32"/>
          <w:shd w:val="clear" w:color="auto" w:fill="FFFFFF"/>
        </w:rPr>
        <w:t>----灵台县职业中专举办学生趣味运动会</w:t>
      </w:r>
    </w:p>
    <w:p>
      <w:pPr>
        <w:spacing w:after="0" w:line="480" w:lineRule="exact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为了激发广大师生热爱运动、崇尚技能的良好风尚，11月13日至14日，灵台县职业中专举办2020年趣味运动会，全校师生参加。</w:t>
      </w: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bookmarkStart w:id="0" w:name="_GoBack"/>
      <w:r>
        <w:rPr>
          <w:rFonts w:ascii="仿宋" w:hAnsi="仿宋" w:eastAsia="仿宋"/>
          <w:sz w:val="30"/>
          <w:szCs w:val="30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5380355" cy="3638550"/>
            <wp:effectExtent l="0" t="0" r="0" b="0"/>
            <wp:wrapNone/>
            <wp:docPr id="2" name="图片 2" descr="G:\2020职教活动周\11.14运动会\QQ图片2020110416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:\2020职教活动周\11.14运动会\QQ图片202011041648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04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13日上午8时，运动会开幕式在学校小广场举行，在欢快激昂的运动员进行曲中，国旗队、彩旗队、裁判员方队、运动员依次入场。裁判员代表和运动员代表分别进行了宣誓。本次运动会历时两天，有360多名运动员分别参加了15个项目的比赛。比赛项目包括技巧性的跳绳、踢毽子、仰卧起坐、障碍跑；趣味性的两人三足跑、螃蟹赛跑、企鹅漫步、摸石过河；集体性：8×50米迎面接力赛、拔河赛等等。</w:t>
      </w: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  <w:r>
        <w:rPr>
          <w:rFonts w:ascii="仿宋" w:hAnsi="仿宋" w:eastAsia="仿宋"/>
          <w:sz w:val="30"/>
          <w:szCs w:val="30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95885</wp:posOffset>
            </wp:positionV>
            <wp:extent cx="5269230" cy="3009900"/>
            <wp:effectExtent l="0" t="0" r="0" b="0"/>
            <wp:wrapNone/>
            <wp:docPr id="1" name="图片 1" descr="G:\2020职教活动周\11.14运动会\学生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\2020职教活动周\11.14运动会\学生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  <w:r>
        <w:rPr>
          <w:rFonts w:ascii="仿宋" w:hAnsi="仿宋" w:eastAsia="仿宋"/>
          <w:sz w:val="30"/>
          <w:szCs w:val="30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187325</wp:posOffset>
            </wp:positionV>
            <wp:extent cx="5324475" cy="6191250"/>
            <wp:effectExtent l="0" t="0" r="0" b="0"/>
            <wp:wrapNone/>
            <wp:docPr id="4" name="图片 4" descr="G:\2020职教活动周\11.14运动会\学生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:\2020职教活动周\11.14运动会\学生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300" w:firstLineChars="1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赛场上，运动员们发挥出最佳水平和技能，遵守比赛规则，顽强拼搏，敢于争先，团结协作，充分展示了灵台职专“同心竞进、敢为人先”精神风采。全体裁判员，严守比赛规程，公平准确地裁判，忠于职守，热情服务，为比赛的顺利进行洒下了辛勤的汗水。观众同学守时、守纪、文明观看，表现出良好的班风班貌。学校小记者团现场采访成为一道亮丽的风景。最终，在大家的共同努力下，有120人（次）获得奖励（金牌60玫，银牌60玫），有11个班级取得了团体奖，有2个班级由于组织工作出色、表现良好，分别获得了体育道德风尚奖和优秀组织奖，受到了表彰奖励。　　</w:t>
      </w: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  <w:r>
        <w:rPr>
          <w:rFonts w:ascii="仿宋" w:hAnsi="仿宋" w:eastAsia="仿宋"/>
          <w:sz w:val="30"/>
          <w:szCs w:val="30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27940</wp:posOffset>
            </wp:positionV>
            <wp:extent cx="5167630" cy="3876675"/>
            <wp:effectExtent l="0" t="0" r="0" b="0"/>
            <wp:wrapNone/>
            <wp:docPr id="5" name="图片 5" descr="G:\2020职教活动周\11.14运动会\教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:\2020职教活动周\11.14运动会\教师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7724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900" w:firstLineChars="3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此次趣味运动会旨在突出“人人出彩，技能强国”的活动主题，通过参加比赛，使学生懂得不论将来干什么工作，知识重要，技能更宝贵；更使大家明白了自信的重要性，只要相信自己不断努力，不断坚持，就一定能够达到自己想要的目标，实现自己的人生理想。</w:t>
      </w: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  <w:r>
        <w:rPr>
          <w:rFonts w:ascii="仿宋" w:hAnsi="仿宋" w:eastAsia="仿宋"/>
          <w:sz w:val="30"/>
          <w:szCs w:val="30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-9525</wp:posOffset>
            </wp:positionV>
            <wp:extent cx="5143500" cy="6734175"/>
            <wp:effectExtent l="0" t="0" r="0" b="0"/>
            <wp:wrapNone/>
            <wp:docPr id="6" name="图片 6" descr="G:\2020职教活动周\11.14运动会\学生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:\2020职教活动周\11.14运动会\学生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73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after="0" w:line="48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本次趣味运动会留给我们的不仅仅是名次和奖状，更是一种态度、一种决心、一种力量、一种品质， 一种永不磨灭的精神。相信通过我们的努力，再付出一些汗水，总有一天一定能够实现自己心中的梦想，达到成功的彼岸。每一名灵台职中的成员都会变得更加出彩，更加阳光向上，国家会因我们每个人的出彩变得更加强盛，实力更加雄厚。祖国的明天一定会更加美好，更加富饶强大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27326"/>
    <w:rsid w:val="00037A6A"/>
    <w:rsid w:val="00050811"/>
    <w:rsid w:val="00053B86"/>
    <w:rsid w:val="00085A1B"/>
    <w:rsid w:val="000C4857"/>
    <w:rsid w:val="00264319"/>
    <w:rsid w:val="002A7BE3"/>
    <w:rsid w:val="002A7E31"/>
    <w:rsid w:val="00307F51"/>
    <w:rsid w:val="00323B43"/>
    <w:rsid w:val="003243AA"/>
    <w:rsid w:val="00350513"/>
    <w:rsid w:val="0036798A"/>
    <w:rsid w:val="003D37D8"/>
    <w:rsid w:val="004358AB"/>
    <w:rsid w:val="0047716B"/>
    <w:rsid w:val="005C0F7C"/>
    <w:rsid w:val="00624AC1"/>
    <w:rsid w:val="00627326"/>
    <w:rsid w:val="00710DEF"/>
    <w:rsid w:val="008830E9"/>
    <w:rsid w:val="008962E9"/>
    <w:rsid w:val="008B7726"/>
    <w:rsid w:val="00904456"/>
    <w:rsid w:val="009074DB"/>
    <w:rsid w:val="00970567"/>
    <w:rsid w:val="00A92AAB"/>
    <w:rsid w:val="00B31BB6"/>
    <w:rsid w:val="00B747AD"/>
    <w:rsid w:val="00B86CA2"/>
    <w:rsid w:val="00C567A7"/>
    <w:rsid w:val="00CB5D85"/>
    <w:rsid w:val="00DC6710"/>
    <w:rsid w:val="00DF186D"/>
    <w:rsid w:val="00E641F0"/>
    <w:rsid w:val="00F368E7"/>
    <w:rsid w:val="00F621DD"/>
    <w:rsid w:val="091F2C3B"/>
    <w:rsid w:val="67C53882"/>
    <w:rsid w:val="688A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142</Words>
  <Characters>811</Characters>
  <Lines>6</Lines>
  <Paragraphs>1</Paragraphs>
  <TotalTime>168</TotalTime>
  <ScaleCrop>false</ScaleCrop>
  <LinksUpToDate>false</LinksUpToDate>
  <CharactersWithSpaces>952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2020-10-28T01:24:00Z</dcterms:created>
  <dc:creator>xzjd</dc:creator>
  <cp:lastModifiedBy>Administrator</cp:lastModifiedBy>
  <dcterms:modified xsi:type="dcterms:W3CDTF">2020-11-14T10:53:49Z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